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2430"/>
        <w:gridCol w:w="1620"/>
        <w:gridCol w:w="1530"/>
        <w:gridCol w:w="1170"/>
        <w:gridCol w:w="3051"/>
        <w:gridCol w:w="1827"/>
      </w:tblGrid>
      <w:tr w:rsidR="00754A1E" w:rsidRPr="000621CB" w:rsidTr="00B96EB2">
        <w:trPr>
          <w:trHeight w:val="2690"/>
        </w:trPr>
        <w:tc>
          <w:tcPr>
            <w:tcW w:w="14616" w:type="dxa"/>
            <w:gridSpan w:val="8"/>
          </w:tcPr>
          <w:p w:rsidR="00754A1E" w:rsidRDefault="00754A1E" w:rsidP="00B96EB2">
            <w:r w:rsidRPr="000621CB">
              <w:rPr>
                <w:noProof/>
              </w:rPr>
              <w:drawing>
                <wp:inline distT="0" distB="0" distL="0" distR="0" wp14:anchorId="6EC68ACA" wp14:editId="51C751B5">
                  <wp:extent cx="4432300" cy="508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08 at 4.39.1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</w:t>
            </w:r>
            <w:r w:rsidRPr="000621CB">
              <w:t xml:space="preserve">   </w:t>
            </w:r>
            <w:r w:rsidRPr="00585FA6">
              <w:drawing>
                <wp:inline distT="0" distB="0" distL="0" distR="0" wp14:anchorId="66965D00" wp14:editId="317AB772">
                  <wp:extent cx="1714500" cy="91150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 Foundation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1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A1E" w:rsidRPr="00585FA6" w:rsidRDefault="00754A1E" w:rsidP="00B96EB2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BDC6036" wp14:editId="6063E29D">
                  <wp:extent cx="3340100" cy="5715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08 at 5.08.38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21CB">
              <w:t xml:space="preserve"> </w:t>
            </w:r>
          </w:p>
        </w:tc>
      </w:tr>
      <w:tr w:rsidR="00754A1E" w:rsidRPr="000621CB" w:rsidTr="00B96EB2">
        <w:trPr>
          <w:trHeight w:val="573"/>
        </w:trPr>
        <w:tc>
          <w:tcPr>
            <w:tcW w:w="558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>
            <w:r w:rsidRPr="000621CB">
              <w:t>Employee Last Name</w:t>
            </w:r>
          </w:p>
        </w:tc>
        <w:tc>
          <w:tcPr>
            <w:tcW w:w="2430" w:type="dxa"/>
          </w:tcPr>
          <w:p w:rsidR="00754A1E" w:rsidRPr="000621CB" w:rsidRDefault="00754A1E" w:rsidP="00B96EB2">
            <w:r w:rsidRPr="000621CB">
              <w:t>Employee First Name</w:t>
            </w:r>
          </w:p>
        </w:tc>
        <w:tc>
          <w:tcPr>
            <w:tcW w:w="1620" w:type="dxa"/>
          </w:tcPr>
          <w:p w:rsidR="00754A1E" w:rsidRPr="000621CB" w:rsidRDefault="00754A1E" w:rsidP="00B96EB2">
            <w:r w:rsidRPr="000621CB">
              <w:t>Department</w:t>
            </w:r>
          </w:p>
        </w:tc>
        <w:tc>
          <w:tcPr>
            <w:tcW w:w="1530" w:type="dxa"/>
          </w:tcPr>
          <w:p w:rsidR="00754A1E" w:rsidRPr="000621CB" w:rsidRDefault="00754A1E" w:rsidP="00B96EB2">
            <w:r w:rsidRPr="000621CB">
              <w:t>Shirt Size(s)</w:t>
            </w:r>
          </w:p>
        </w:tc>
        <w:tc>
          <w:tcPr>
            <w:tcW w:w="1170" w:type="dxa"/>
          </w:tcPr>
          <w:p w:rsidR="00754A1E" w:rsidRPr="000621CB" w:rsidRDefault="00754A1E" w:rsidP="00B96EB2">
            <w:r w:rsidRPr="000621CB">
              <w:t>Quantity</w:t>
            </w:r>
          </w:p>
        </w:tc>
        <w:tc>
          <w:tcPr>
            <w:tcW w:w="3051" w:type="dxa"/>
          </w:tcPr>
          <w:p w:rsidR="00754A1E" w:rsidRPr="000621CB" w:rsidRDefault="00754A1E" w:rsidP="00B96EB2">
            <w:r w:rsidRPr="000621CB">
              <w:t>Payment Method (check/cash)</w:t>
            </w:r>
          </w:p>
        </w:tc>
        <w:tc>
          <w:tcPr>
            <w:tcW w:w="1827" w:type="dxa"/>
          </w:tcPr>
          <w:p w:rsidR="00754A1E" w:rsidRPr="000621CB" w:rsidRDefault="00754A1E" w:rsidP="00B96EB2">
            <w:r w:rsidRPr="000621CB">
              <w:t>Total Amount Paid</w:t>
            </w:r>
          </w:p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3.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4.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5.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6.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7.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8.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9.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10.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11.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12.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13.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14.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15.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16.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17.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18.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19.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20.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21.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22.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23.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24.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  <w:tr w:rsidR="00754A1E" w:rsidRPr="000621CB" w:rsidTr="00B96EB2">
        <w:tc>
          <w:tcPr>
            <w:tcW w:w="558" w:type="dxa"/>
          </w:tcPr>
          <w:p w:rsidR="00754A1E" w:rsidRPr="000621CB" w:rsidRDefault="00754A1E" w:rsidP="00B96EB2">
            <w:r w:rsidRPr="000621CB">
              <w:t>25.</w:t>
            </w:r>
          </w:p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2430" w:type="dxa"/>
          </w:tcPr>
          <w:p w:rsidR="00754A1E" w:rsidRPr="000621CB" w:rsidRDefault="00754A1E" w:rsidP="00B96EB2"/>
        </w:tc>
        <w:tc>
          <w:tcPr>
            <w:tcW w:w="1620" w:type="dxa"/>
          </w:tcPr>
          <w:p w:rsidR="00754A1E" w:rsidRPr="000621CB" w:rsidRDefault="00754A1E" w:rsidP="00B96EB2"/>
        </w:tc>
        <w:tc>
          <w:tcPr>
            <w:tcW w:w="1530" w:type="dxa"/>
          </w:tcPr>
          <w:p w:rsidR="00754A1E" w:rsidRPr="000621CB" w:rsidRDefault="00754A1E" w:rsidP="00B96EB2"/>
        </w:tc>
        <w:tc>
          <w:tcPr>
            <w:tcW w:w="1170" w:type="dxa"/>
          </w:tcPr>
          <w:p w:rsidR="00754A1E" w:rsidRPr="000621CB" w:rsidRDefault="00754A1E" w:rsidP="00B96EB2"/>
        </w:tc>
        <w:tc>
          <w:tcPr>
            <w:tcW w:w="3051" w:type="dxa"/>
          </w:tcPr>
          <w:p w:rsidR="00754A1E" w:rsidRPr="000621CB" w:rsidRDefault="00754A1E" w:rsidP="00B96EB2"/>
        </w:tc>
        <w:tc>
          <w:tcPr>
            <w:tcW w:w="1827" w:type="dxa"/>
          </w:tcPr>
          <w:p w:rsidR="00754A1E" w:rsidRPr="000621CB" w:rsidRDefault="00754A1E" w:rsidP="00B96EB2"/>
        </w:tc>
      </w:tr>
    </w:tbl>
    <w:p w:rsidR="00754A1E" w:rsidRDefault="00754A1E" w:rsidP="00754A1E">
      <w:pPr>
        <w:jc w:val="center"/>
      </w:pPr>
      <w:r>
        <w:rPr>
          <w:noProof/>
        </w:rPr>
        <w:lastRenderedPageBreak/>
        <w:drawing>
          <wp:inline distT="0" distB="0" distL="0" distR="0" wp14:anchorId="1B1510DD" wp14:editId="1234B2B3">
            <wp:extent cx="5829300" cy="575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Campaign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1E" w:rsidRPr="00754A1E" w:rsidRDefault="00754A1E" w:rsidP="00754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wear your shirts during</w:t>
      </w:r>
      <w:bookmarkStart w:id="0" w:name="_GoBack"/>
      <w:bookmarkEnd w:id="0"/>
      <w:r w:rsidRPr="00754A1E">
        <w:rPr>
          <w:b/>
          <w:sz w:val="32"/>
          <w:szCs w:val="32"/>
        </w:rPr>
        <w:t xml:space="preserve"> American Education Week, November 16-20!</w:t>
      </w:r>
    </w:p>
    <w:p w:rsidR="00754A1E" w:rsidRPr="00754A1E" w:rsidRDefault="00754A1E" w:rsidP="00754A1E">
      <w:pPr>
        <w:jc w:val="center"/>
        <w:rPr>
          <w:b/>
          <w:sz w:val="32"/>
          <w:szCs w:val="32"/>
        </w:rPr>
      </w:pPr>
    </w:p>
    <w:p w:rsidR="00754A1E" w:rsidRPr="00754A1E" w:rsidRDefault="00754A1E" w:rsidP="00754A1E">
      <w:pPr>
        <w:jc w:val="center"/>
        <w:rPr>
          <w:b/>
          <w:color w:val="000000" w:themeColor="text1"/>
          <w:sz w:val="32"/>
          <w:szCs w:val="32"/>
        </w:rPr>
      </w:pPr>
      <w:r w:rsidRPr="00754A1E">
        <w:rPr>
          <w:b/>
          <w:sz w:val="32"/>
          <w:szCs w:val="32"/>
        </w:rPr>
        <w:t xml:space="preserve">For more information, visit our website: cmceducationfoundation.com or email us at </w:t>
      </w:r>
      <w:r>
        <w:rPr>
          <w:b/>
          <w:color w:val="000000" w:themeColor="text1"/>
          <w:sz w:val="32"/>
          <w:szCs w:val="32"/>
        </w:rPr>
        <w:t>payton.baggett@cmcss.net.</w:t>
      </w:r>
    </w:p>
    <w:sectPr w:rsidR="00754A1E" w:rsidRPr="00754A1E" w:rsidSect="000621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E"/>
    <w:rsid w:val="004422EB"/>
    <w:rsid w:val="007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9E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576</Characters>
  <Application>Microsoft Macintosh Word</Application>
  <DocSecurity>0</DocSecurity>
  <Lines>4</Lines>
  <Paragraphs>1</Paragraphs>
  <ScaleCrop>false</ScaleCrop>
  <Company>CMC Education Foundation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Johnson</dc:creator>
  <cp:keywords/>
  <dc:description/>
  <cp:lastModifiedBy>Candy Johnson</cp:lastModifiedBy>
  <cp:revision>1</cp:revision>
  <dcterms:created xsi:type="dcterms:W3CDTF">2015-10-08T22:11:00Z</dcterms:created>
  <dcterms:modified xsi:type="dcterms:W3CDTF">2015-10-08T22:16:00Z</dcterms:modified>
</cp:coreProperties>
</file>